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49F77034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1A5D8A">
        <w:rPr>
          <w:b/>
          <w:sz w:val="24"/>
        </w:rPr>
        <w:t>3 mai</w:t>
      </w:r>
      <w:r>
        <w:rPr>
          <w:b/>
          <w:sz w:val="24"/>
        </w:rPr>
        <w:t xml:space="preserve"> au Mercredi </w:t>
      </w:r>
      <w:r w:rsidR="001A5D8A">
        <w:rPr>
          <w:b/>
          <w:sz w:val="24"/>
        </w:rPr>
        <w:t xml:space="preserve">5 juillet </w:t>
      </w:r>
      <w:r w:rsidR="006319A7">
        <w:rPr>
          <w:b/>
          <w:sz w:val="24"/>
        </w:rPr>
        <w:t>2023</w:t>
      </w:r>
    </w:p>
    <w:p w14:paraId="4BDB026D" w14:textId="26CA46EB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D95117">
        <w:rPr>
          <w:b/>
          <w:sz w:val="24"/>
        </w:rPr>
        <w:t>Chaintrix</w:t>
      </w:r>
    </w:p>
    <w:p w14:paraId="0CA2214D" w14:textId="1646D8DE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724091">
        <w:rPr>
          <w:b/>
          <w:color w:val="002060"/>
          <w:sz w:val="40"/>
          <w:szCs w:val="40"/>
        </w:rPr>
        <w:t>Le</w:t>
      </w:r>
      <w:r w:rsidR="00BF2024">
        <w:rPr>
          <w:b/>
          <w:color w:val="002060"/>
          <w:sz w:val="40"/>
          <w:szCs w:val="40"/>
        </w:rPr>
        <w:t>s historiens</w:t>
      </w:r>
      <w:r w:rsidRPr="009F7CD5">
        <w:rPr>
          <w:b/>
          <w:color w:val="002060"/>
          <w:sz w:val="40"/>
          <w:szCs w:val="40"/>
        </w:rPr>
        <w:t> 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57"/>
        <w:gridCol w:w="1923"/>
        <w:gridCol w:w="995"/>
        <w:gridCol w:w="2128"/>
        <w:gridCol w:w="2227"/>
        <w:gridCol w:w="2512"/>
      </w:tblGrid>
      <w:tr w:rsidR="00AF0D98" w:rsidRPr="00A6458F" w14:paraId="753B8C14" w14:textId="77777777" w:rsidTr="00A5413E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BFD6B14" w14:textId="33F40A4C" w:rsidR="00AF0D98" w:rsidRPr="00A6458F" w:rsidRDefault="00B83A82" w:rsidP="00A5413E">
            <w:pPr>
              <w:jc w:val="center"/>
              <w:rPr>
                <w:sz w:val="18"/>
                <w:szCs w:val="18"/>
              </w:rPr>
            </w:pPr>
            <w:r w:rsidRPr="00A6458F">
              <w:rPr>
                <w:sz w:val="18"/>
                <w:szCs w:val="18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A6458F" w:rsidRDefault="00AF0D98" w:rsidP="00A5413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A6458F">
              <w:rPr>
                <w:b/>
                <w:i/>
                <w:color w:val="FF0000"/>
                <w:sz w:val="18"/>
                <w:szCs w:val="18"/>
              </w:rPr>
              <w:t>7h30/</w:t>
            </w:r>
            <w:r w:rsidR="00271CA8" w:rsidRPr="00A6458F">
              <w:rPr>
                <w:b/>
                <w:i/>
                <w:color w:val="FF0000"/>
                <w:sz w:val="18"/>
                <w:szCs w:val="18"/>
              </w:rPr>
              <w:t>9h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A6458F" w:rsidRDefault="00271CA8" w:rsidP="00A5413E">
            <w:pPr>
              <w:jc w:val="center"/>
              <w:rPr>
                <w:b/>
                <w:i/>
                <w:sz w:val="18"/>
                <w:szCs w:val="18"/>
              </w:rPr>
            </w:pPr>
            <w:r w:rsidRPr="00A6458F">
              <w:rPr>
                <w:b/>
                <w:i/>
                <w:sz w:val="18"/>
                <w:szCs w:val="18"/>
              </w:rPr>
              <w:t>9h</w:t>
            </w:r>
            <w:r w:rsidR="00AF0D98" w:rsidRPr="00A6458F">
              <w:rPr>
                <w:b/>
                <w:i/>
                <w:sz w:val="18"/>
                <w:szCs w:val="18"/>
              </w:rPr>
              <w:t>/12h</w:t>
            </w:r>
            <w:r w:rsidR="005B3276" w:rsidRPr="00A6458F">
              <w:rPr>
                <w:b/>
                <w:i/>
                <w:sz w:val="18"/>
                <w:szCs w:val="18"/>
              </w:rPr>
              <w:t xml:space="preserve"> Activités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A6458F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b/>
                <w:i/>
                <w:color w:val="2E74B5" w:themeColor="accent1" w:themeShade="BF"/>
                <w:sz w:val="18"/>
                <w:szCs w:val="18"/>
              </w:rPr>
              <w:t>12h/</w:t>
            </w:r>
            <w:r w:rsidR="00271CA8" w:rsidRPr="00A6458F">
              <w:rPr>
                <w:b/>
                <w:i/>
                <w:color w:val="2E74B5" w:themeColor="accent1" w:themeShade="BF"/>
                <w:sz w:val="18"/>
                <w:szCs w:val="18"/>
              </w:rPr>
              <w:t>14h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A6458F" w:rsidRDefault="00271CA8" w:rsidP="00A5413E">
            <w:pPr>
              <w:jc w:val="center"/>
              <w:rPr>
                <w:b/>
                <w:i/>
                <w:sz w:val="18"/>
                <w:szCs w:val="18"/>
              </w:rPr>
            </w:pPr>
            <w:r w:rsidRPr="00A6458F">
              <w:rPr>
                <w:b/>
                <w:i/>
                <w:sz w:val="18"/>
                <w:szCs w:val="18"/>
              </w:rPr>
              <w:t>14h</w:t>
            </w:r>
            <w:r w:rsidR="00AF0D98" w:rsidRPr="00A6458F">
              <w:rPr>
                <w:b/>
                <w:i/>
                <w:sz w:val="18"/>
                <w:szCs w:val="18"/>
              </w:rPr>
              <w:t>/17h</w:t>
            </w:r>
            <w:r w:rsidR="005B3276" w:rsidRPr="00A6458F">
              <w:rPr>
                <w:b/>
                <w:i/>
                <w:sz w:val="18"/>
                <w:szCs w:val="18"/>
              </w:rPr>
              <w:t xml:space="preserve"> Activités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A6458F" w:rsidRDefault="00AF0D98" w:rsidP="00A5413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A6458F">
              <w:rPr>
                <w:b/>
                <w:i/>
                <w:color w:val="FF0000"/>
                <w:sz w:val="18"/>
                <w:szCs w:val="18"/>
              </w:rPr>
              <w:t>17h/18h30</w:t>
            </w:r>
          </w:p>
        </w:tc>
      </w:tr>
      <w:tr w:rsidR="00EB538D" w:rsidRPr="00A6458F" w14:paraId="482160D0" w14:textId="77777777" w:rsidTr="00A5413E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14" w14:textId="77777777" w:rsidR="00EB538D" w:rsidRPr="00A6458F" w:rsidRDefault="00EB538D" w:rsidP="00A54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7B" w14:textId="77777777" w:rsidR="00EB538D" w:rsidRPr="00A6458F" w:rsidRDefault="00EB538D" w:rsidP="00A5413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A91" w14:textId="65D319F5" w:rsidR="00EB538D" w:rsidRPr="00B37E12" w:rsidRDefault="00B37E12" w:rsidP="00A5413E">
            <w:pPr>
              <w:ind w:left="720"/>
              <w:rPr>
                <w:b/>
                <w:i/>
                <w:sz w:val="18"/>
                <w:szCs w:val="18"/>
              </w:rPr>
            </w:pPr>
            <w:r w:rsidRPr="00B37E12"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F81F4E" w:rsidRPr="00B37E12">
              <w:rPr>
                <w:b/>
                <w:i/>
                <w:sz w:val="18"/>
                <w:szCs w:val="18"/>
              </w:rPr>
              <w:t xml:space="preserve">6 ans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22" w14:textId="75FB8E94" w:rsidR="00EB538D" w:rsidRPr="00A6458F" w:rsidRDefault="00F81F4E" w:rsidP="00A541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+ 6 ans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7F7" w14:textId="77777777" w:rsidR="00EB538D" w:rsidRPr="00A6458F" w:rsidRDefault="00EB538D" w:rsidP="00A5413E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727" w14:textId="2C5194B2" w:rsidR="00EB538D" w:rsidRPr="00F81F4E" w:rsidRDefault="00F81F4E" w:rsidP="00A5413E">
            <w:pPr>
              <w:jc w:val="center"/>
              <w:rPr>
                <w:b/>
                <w:i/>
                <w:sz w:val="18"/>
                <w:szCs w:val="18"/>
              </w:rPr>
            </w:pPr>
            <w:r w:rsidRPr="00F81F4E"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F81F4E">
              <w:rPr>
                <w:b/>
                <w:i/>
                <w:sz w:val="18"/>
                <w:szCs w:val="18"/>
              </w:rPr>
              <w:t xml:space="preserve">6 ans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863" w14:textId="5A5518B6" w:rsidR="00EB538D" w:rsidRPr="00A6458F" w:rsidRDefault="00F81F4E" w:rsidP="00A541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+6 ans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DDE" w14:textId="77777777" w:rsidR="00EB538D" w:rsidRPr="00A6458F" w:rsidRDefault="00EB538D" w:rsidP="00A5413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AF156D" w:rsidRPr="00A6458F" w14:paraId="12D4464F" w14:textId="77777777" w:rsidTr="00A5413E">
        <w:trPr>
          <w:trHeight w:val="795"/>
        </w:trPr>
        <w:tc>
          <w:tcPr>
            <w:tcW w:w="2214" w:type="dxa"/>
            <w:vAlign w:val="center"/>
          </w:tcPr>
          <w:p w14:paraId="40392156" w14:textId="6092F728" w:rsidR="00AF156D" w:rsidRPr="00A6458F" w:rsidRDefault="00AF156D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 w:rsidR="00404496">
              <w:rPr>
                <w:b/>
                <w:sz w:val="18"/>
                <w:szCs w:val="18"/>
              </w:rPr>
              <w:t>03 Mai</w:t>
            </w:r>
          </w:p>
        </w:tc>
        <w:tc>
          <w:tcPr>
            <w:tcW w:w="2027" w:type="dxa"/>
            <w:vAlign w:val="center"/>
          </w:tcPr>
          <w:p w14:paraId="2AA7041D" w14:textId="095B14A2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0633460C" w14:textId="4D74A448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6455997C" w14:textId="4CE8A37F" w:rsidR="00AF156D" w:rsidRPr="00A6458F" w:rsidRDefault="00AF156D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59F5F67A" w14:textId="77777777" w:rsidR="00AF156D" w:rsidRPr="00A6458F" w:rsidRDefault="00AF156D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5162C17E" w14:textId="41B873C0" w:rsidR="00AF156D" w:rsidRDefault="00EA6D2F" w:rsidP="00A5413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</w:t>
            </w:r>
            <w:r w:rsidR="00195F4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rt</w:t>
            </w:r>
          </w:p>
          <w:p w14:paraId="51E0128C" w14:textId="76ACBFE7" w:rsidR="00EA6D2F" w:rsidRPr="00A6458F" w:rsidRDefault="00EA6D2F" w:rsidP="00A5413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195F4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’</w:t>
            </w:r>
            <w:r w:rsidR="00195F4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istoire en bricolage</w:t>
            </w:r>
          </w:p>
        </w:tc>
        <w:tc>
          <w:tcPr>
            <w:tcW w:w="1923" w:type="dxa"/>
            <w:vAlign w:val="center"/>
          </w:tcPr>
          <w:p w14:paraId="697FE6EC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2C55B67F" w14:textId="6ACAEDE2" w:rsidR="00195F41" w:rsidRPr="00A6458F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279E909B" w14:textId="77777777" w:rsidR="00AF156D" w:rsidRPr="00A6458F" w:rsidRDefault="00AF156D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76087F8" w14:textId="5A9F2D6D" w:rsidR="00AF156D" w:rsidRPr="00A6458F" w:rsidRDefault="00AF156D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59DD45E" w14:textId="5B94F723" w:rsidR="00AF156D" w:rsidRPr="00A6458F" w:rsidRDefault="00AF156D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03EBCA4" w14:textId="77777777" w:rsidR="00A5413E" w:rsidRPr="00777A1C" w:rsidRDefault="00A5413E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1C39B513" w14:textId="44483554" w:rsidR="00852EEA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852EEA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08123F94" w14:textId="2E71FCC3" w:rsidR="00AF156D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D465E2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4E79FF66" w14:textId="1BC352FE" w:rsidR="00D465E2" w:rsidRPr="00777A1C" w:rsidRDefault="00D465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357C0D3D" w14:textId="576D5000" w:rsidR="00852EEA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852EEA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1793AFFC" w14:textId="5EE65ACE" w:rsidR="00AF156D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D465E2" w:rsidRPr="00322BFC">
              <w:rPr>
                <w:b/>
                <w:iCs/>
                <w:color w:val="C45911" w:themeColor="accent2" w:themeShade="BF"/>
                <w:sz w:val="20"/>
                <w:szCs w:val="20"/>
              </w:rPr>
              <w:t>Intervenant sport</w:t>
            </w:r>
          </w:p>
        </w:tc>
        <w:tc>
          <w:tcPr>
            <w:tcW w:w="2512" w:type="dxa"/>
            <w:vAlign w:val="center"/>
          </w:tcPr>
          <w:p w14:paraId="19A2AE96" w14:textId="3C708B01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542B0E66" w14:textId="1AB5F77E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34C4C" w:rsidRPr="00A6458F" w14:paraId="6FF3B6C3" w14:textId="77777777" w:rsidTr="00A5413E">
        <w:trPr>
          <w:trHeight w:val="755"/>
        </w:trPr>
        <w:tc>
          <w:tcPr>
            <w:tcW w:w="2214" w:type="dxa"/>
            <w:vAlign w:val="center"/>
          </w:tcPr>
          <w:p w14:paraId="7E0BC6A3" w14:textId="3E0B21FF" w:rsidR="00C34C4C" w:rsidRPr="00A6458F" w:rsidRDefault="00C34C4C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>Mercred</w:t>
            </w:r>
            <w:r>
              <w:rPr>
                <w:b/>
                <w:sz w:val="18"/>
                <w:szCs w:val="18"/>
              </w:rPr>
              <w:t>i 10 Mai</w:t>
            </w:r>
          </w:p>
          <w:p w14:paraId="538D541A" w14:textId="50B46584" w:rsidR="00C34C4C" w:rsidRPr="00A6458F" w:rsidRDefault="00C34C4C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C34C4C" w:rsidRPr="00A6458F" w:rsidRDefault="00C34C4C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4C076AF9" w14:textId="0ECF4423" w:rsidR="00C34C4C" w:rsidRPr="00A6458F" w:rsidRDefault="00C34C4C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5AEA4035" w14:textId="77777777" w:rsidR="00C34C4C" w:rsidRPr="00A6458F" w:rsidRDefault="00C34C4C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2D81DCEC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5D2DA4B0" w14:textId="6A0518A2" w:rsidR="00C34C4C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448D0B84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5C4D1FA5" w14:textId="71FFA762" w:rsidR="00C34C4C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6B9372E4" w14:textId="77777777" w:rsidR="00C34C4C" w:rsidRPr="00A6458F" w:rsidRDefault="00C34C4C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B04FAEA" w14:textId="091E5444" w:rsidR="00C34C4C" w:rsidRPr="00A6458F" w:rsidRDefault="00C34C4C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6D5EE51" w14:textId="4B67C254" w:rsidR="00C34C4C" w:rsidRPr="00A6458F" w:rsidRDefault="00C34C4C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355" w:type="dxa"/>
            <w:gridSpan w:val="2"/>
            <w:vAlign w:val="center"/>
          </w:tcPr>
          <w:p w14:paraId="1113E414" w14:textId="075A01BE" w:rsidR="00C34C4C" w:rsidRPr="00322BFC" w:rsidRDefault="00C34C4C" w:rsidP="00A5413E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  <w:r w:rsidRPr="00322BFC">
              <w:rPr>
                <w:b/>
                <w:color w:val="1F4E79" w:themeColor="accent1" w:themeShade="80"/>
                <w:sz w:val="32"/>
                <w:szCs w:val="32"/>
              </w:rPr>
              <w:t>Intervenants Médéviaux</w:t>
            </w:r>
          </w:p>
          <w:p w14:paraId="7E4C263B" w14:textId="7E3D27CE" w:rsidR="009E619C" w:rsidRPr="00273C17" w:rsidRDefault="009E619C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43154B5D" w14:textId="68B0F5BD" w:rsidR="00C34C4C" w:rsidRPr="00A6458F" w:rsidRDefault="00C34C4C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1252076E" w14:textId="536638EE" w:rsidR="00C34C4C" w:rsidRPr="00A6458F" w:rsidRDefault="00C34C4C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AF156D" w:rsidRPr="00A6458F" w14:paraId="7108B1BB" w14:textId="77777777" w:rsidTr="00A5413E">
        <w:trPr>
          <w:trHeight w:val="765"/>
        </w:trPr>
        <w:tc>
          <w:tcPr>
            <w:tcW w:w="2214" w:type="dxa"/>
            <w:vAlign w:val="center"/>
          </w:tcPr>
          <w:p w14:paraId="5AEC5A3E" w14:textId="4F490A7F" w:rsidR="00AF156D" w:rsidRPr="00A6458F" w:rsidRDefault="00AF156D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 w:rsidR="00787629">
              <w:rPr>
                <w:b/>
                <w:sz w:val="18"/>
                <w:szCs w:val="18"/>
              </w:rPr>
              <w:t>17 Mai</w:t>
            </w:r>
          </w:p>
        </w:tc>
        <w:tc>
          <w:tcPr>
            <w:tcW w:w="2027" w:type="dxa"/>
            <w:vAlign w:val="center"/>
          </w:tcPr>
          <w:p w14:paraId="244AE029" w14:textId="3030E8CF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678643C2" w14:textId="603B8445" w:rsidR="00AF156D" w:rsidRPr="00A6458F" w:rsidRDefault="00AF156D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587E09A3" w14:textId="77777777" w:rsidR="00AF156D" w:rsidRPr="00A6458F" w:rsidRDefault="00AF156D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2D9B7858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0CCD3279" w14:textId="4064A541" w:rsidR="00AF156D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40B507DE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1B496D74" w14:textId="7BFBAAD5" w:rsidR="00AF156D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5A22756E" w14:textId="77777777" w:rsidR="00AF156D" w:rsidRPr="00A6458F" w:rsidRDefault="00AF156D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324DA2BC" w14:textId="12AB8BE4" w:rsidR="00AF156D" w:rsidRPr="00A6458F" w:rsidRDefault="00AF156D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2D5B0EC0" w14:textId="450009DF" w:rsidR="00AF156D" w:rsidRPr="00A6458F" w:rsidRDefault="00AF156D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50000A6" w14:textId="3087A1F1" w:rsidR="00DA073B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DA073B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2373AE09" w14:textId="1CE406C0" w:rsidR="00AF156D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322BFC">
              <w:rPr>
                <w:b/>
                <w:color w:val="C45911" w:themeColor="accent2" w:themeShade="BF"/>
                <w:sz w:val="20"/>
                <w:szCs w:val="20"/>
              </w:rPr>
              <w:t xml:space="preserve">- </w:t>
            </w:r>
            <w:r w:rsidR="00DA073B" w:rsidRPr="00322BFC">
              <w:rPr>
                <w:b/>
                <w:color w:val="C45911" w:themeColor="accent2" w:themeShade="BF"/>
                <w:sz w:val="20"/>
                <w:szCs w:val="20"/>
              </w:rPr>
              <w:t>Intervenant Sport</w:t>
            </w:r>
          </w:p>
        </w:tc>
        <w:tc>
          <w:tcPr>
            <w:tcW w:w="2227" w:type="dxa"/>
            <w:vAlign w:val="center"/>
          </w:tcPr>
          <w:p w14:paraId="4EDECE40" w14:textId="2644E332" w:rsidR="00AF156D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24091">
              <w:rPr>
                <w:b/>
                <w:color w:val="1F4E79" w:themeColor="accent1" w:themeShade="80"/>
              </w:rPr>
              <w:t xml:space="preserve">- </w:t>
            </w:r>
            <w:r w:rsidR="009D7380" w:rsidRPr="00724091">
              <w:rPr>
                <w:b/>
                <w:color w:val="1F4E79" w:themeColor="accent1" w:themeShade="80"/>
              </w:rPr>
              <w:t>Intervenants médiévaux</w:t>
            </w:r>
          </w:p>
        </w:tc>
        <w:tc>
          <w:tcPr>
            <w:tcW w:w="2512" w:type="dxa"/>
            <w:vAlign w:val="center"/>
          </w:tcPr>
          <w:p w14:paraId="7E6757E6" w14:textId="43838DAC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50809CB5" w14:textId="6446CA62" w:rsidR="00AF156D" w:rsidRPr="00A6458F" w:rsidRDefault="00AF156D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BB396A" w:rsidRPr="00A6458F" w14:paraId="5C9C232A" w14:textId="77777777" w:rsidTr="00A5413E">
        <w:trPr>
          <w:trHeight w:val="776"/>
        </w:trPr>
        <w:tc>
          <w:tcPr>
            <w:tcW w:w="2214" w:type="dxa"/>
            <w:vAlign w:val="center"/>
          </w:tcPr>
          <w:p w14:paraId="44D6CB81" w14:textId="7B176685" w:rsidR="00BB396A" w:rsidRPr="00A6458F" w:rsidRDefault="00BB396A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 w:rsidR="00787629">
              <w:rPr>
                <w:b/>
                <w:sz w:val="18"/>
                <w:szCs w:val="18"/>
              </w:rPr>
              <w:t>24 Mai</w:t>
            </w:r>
          </w:p>
        </w:tc>
        <w:tc>
          <w:tcPr>
            <w:tcW w:w="2027" w:type="dxa"/>
            <w:vAlign w:val="center"/>
          </w:tcPr>
          <w:p w14:paraId="62176FBC" w14:textId="7825F12F" w:rsidR="00BB396A" w:rsidRPr="00A6458F" w:rsidRDefault="00BB396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38265E4F" w14:textId="6ED822BA" w:rsidR="00BB396A" w:rsidRPr="00A6458F" w:rsidRDefault="00BB396A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51D8C391" w14:textId="77777777" w:rsidR="00BB396A" w:rsidRPr="00A6458F" w:rsidRDefault="00BB396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46F05137" w14:textId="7C1667B3" w:rsidR="00D830C1" w:rsidRPr="00777A1C" w:rsidRDefault="009A5F41" w:rsidP="00A5413E">
            <w:pPr>
              <w:jc w:val="center"/>
              <w:rPr>
                <w:rFonts w:cstheme="minorHAnsi"/>
                <w:b/>
                <w:color w:val="385623" w:themeColor="accent6" w:themeShade="80"/>
              </w:rPr>
            </w:pPr>
            <w:r w:rsidRPr="00777A1C">
              <w:rPr>
                <w:rFonts w:cstheme="minorHAnsi"/>
                <w:b/>
                <w:color w:val="385623" w:themeColor="accent6" w:themeShade="80"/>
              </w:rPr>
              <w:t xml:space="preserve">Pêche au Pâti du Mesnil sur Oger </w:t>
            </w:r>
          </w:p>
        </w:tc>
        <w:tc>
          <w:tcPr>
            <w:tcW w:w="1923" w:type="dxa"/>
            <w:vAlign w:val="center"/>
          </w:tcPr>
          <w:p w14:paraId="5EB0DCC4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4B138225" w14:textId="42123E38" w:rsidR="00BB396A" w:rsidRPr="00A6458F" w:rsidRDefault="00195F41" w:rsidP="00195F4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517595E9" w14:textId="77777777" w:rsidR="00BB396A" w:rsidRPr="00A6458F" w:rsidRDefault="00BB396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EAC36F3" w14:textId="76FFE15D" w:rsidR="00BB396A" w:rsidRPr="00A6458F" w:rsidRDefault="00BB396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717CCAC" w14:textId="4319895E" w:rsidR="00BB396A" w:rsidRPr="00A6458F" w:rsidRDefault="00BB396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E893AE3" w14:textId="77777777" w:rsidR="00983E58" w:rsidRPr="00777A1C" w:rsidRDefault="00983E58" w:rsidP="00983E58">
            <w:pPr>
              <w:rPr>
                <w:b/>
                <w:iCs/>
                <w:sz w:val="18"/>
                <w:szCs w:val="18"/>
              </w:rPr>
            </w:pPr>
          </w:p>
          <w:p w14:paraId="558AA15B" w14:textId="3928C251" w:rsidR="00085465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085465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67478E73" w14:textId="3864720E" w:rsidR="00BB396A" w:rsidRPr="00777A1C" w:rsidRDefault="00BB396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351C761F" w14:textId="6A85B055" w:rsidR="00BB396A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rFonts w:cstheme="minorHAnsi"/>
                <w:b/>
                <w:color w:val="385623" w:themeColor="accent6" w:themeShade="80"/>
                <w:sz w:val="18"/>
                <w:szCs w:val="18"/>
              </w:rPr>
              <w:t xml:space="preserve"> </w:t>
            </w:r>
            <w:r w:rsidR="006B6CAB" w:rsidRPr="00322BFC">
              <w:rPr>
                <w:rFonts w:cstheme="minorHAnsi"/>
                <w:b/>
                <w:color w:val="385623" w:themeColor="accent6" w:themeShade="80"/>
              </w:rPr>
              <w:t>Pêche au Pâti du Mesnil sur Oger</w:t>
            </w:r>
          </w:p>
        </w:tc>
        <w:tc>
          <w:tcPr>
            <w:tcW w:w="2512" w:type="dxa"/>
            <w:vAlign w:val="center"/>
          </w:tcPr>
          <w:p w14:paraId="2F14D803" w14:textId="0AA85B48" w:rsidR="00BB396A" w:rsidRPr="00A6458F" w:rsidRDefault="00BB396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113FEE0D" w14:textId="494102B9" w:rsidR="00BB396A" w:rsidRPr="00A6458F" w:rsidRDefault="00BB396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BB396A" w:rsidRPr="00A6458F" w14:paraId="61E05945" w14:textId="77777777" w:rsidTr="00A5413E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787629" w:rsidRDefault="00787629" w:rsidP="00A5413E">
            <w:pPr>
              <w:jc w:val="center"/>
              <w:rPr>
                <w:b/>
                <w:sz w:val="18"/>
                <w:szCs w:val="18"/>
              </w:rPr>
            </w:pPr>
          </w:p>
          <w:p w14:paraId="64FC346A" w14:textId="14BB6A92" w:rsidR="00BB396A" w:rsidRPr="00A6458F" w:rsidRDefault="00BB396A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 w:rsidR="00A211E2">
              <w:rPr>
                <w:b/>
                <w:sz w:val="18"/>
                <w:szCs w:val="18"/>
              </w:rPr>
              <w:t>31 Mai</w:t>
            </w:r>
          </w:p>
          <w:p w14:paraId="65D9CFBF" w14:textId="4DDBFFE0" w:rsidR="00BB396A" w:rsidRPr="00A6458F" w:rsidRDefault="00BB396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BB396A" w:rsidRPr="00A6458F" w:rsidRDefault="00BB396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1160F80B" w14:textId="74B93772" w:rsidR="00BB396A" w:rsidRPr="00A6458F" w:rsidRDefault="00BB396A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12728EF6" w14:textId="77777777" w:rsidR="00BB396A" w:rsidRPr="00A6458F" w:rsidRDefault="00BB396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2A6D9CB8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1CA970AD" w14:textId="4A220161" w:rsidR="00BB396A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27E5D6B2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7A5E4222" w14:textId="376A28E5" w:rsidR="00BB396A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00FEA212" w14:textId="77777777" w:rsidR="00BB396A" w:rsidRPr="00A6458F" w:rsidRDefault="00BB396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285180D5" w14:textId="2704DF7E" w:rsidR="00BB396A" w:rsidRPr="00A6458F" w:rsidRDefault="00BB396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F211F6C" w14:textId="34E91119" w:rsidR="00BB396A" w:rsidRPr="00A6458F" w:rsidRDefault="00BB396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A11C318" w14:textId="77777777" w:rsidR="00983E58" w:rsidRPr="00777A1C" w:rsidRDefault="00983E58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51731688" w14:textId="2DC349C6" w:rsidR="00EF0494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0600351C" w14:textId="5818E154" w:rsidR="00EF0494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471F668E" w14:textId="12FED3EF" w:rsidR="00BB396A" w:rsidRPr="00777A1C" w:rsidRDefault="00BB396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4397967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79E06A16" w14:textId="24473A98" w:rsidR="00EF0494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37D2EB16" w14:textId="13699464" w:rsidR="00EF0494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13BC60C6" w14:textId="7F7F0CFE" w:rsidR="00BB396A" w:rsidRPr="00777A1C" w:rsidRDefault="00BB396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0D86BAB6" w14:textId="7E380D68" w:rsidR="00BB396A" w:rsidRPr="00A6458F" w:rsidRDefault="00BB396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041CD9E8" w14:textId="0962BC6D" w:rsidR="00BB396A" w:rsidRPr="00A6458F" w:rsidRDefault="00BB396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941E0A" w:rsidRPr="00A6458F" w14:paraId="1A07C370" w14:textId="77777777" w:rsidTr="00A5413E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097C18D7" w:rsidR="00941E0A" w:rsidRPr="00A6458F" w:rsidRDefault="00941E0A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 w:rsidR="00A211E2">
              <w:rPr>
                <w:b/>
                <w:sz w:val="18"/>
                <w:szCs w:val="18"/>
              </w:rPr>
              <w:t>07 Juin</w:t>
            </w:r>
          </w:p>
        </w:tc>
        <w:tc>
          <w:tcPr>
            <w:tcW w:w="2027" w:type="dxa"/>
            <w:vAlign w:val="center"/>
          </w:tcPr>
          <w:p w14:paraId="6633954C" w14:textId="6FB7B1EA" w:rsidR="00941E0A" w:rsidRPr="00A6458F" w:rsidRDefault="00941E0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63F37287" w14:textId="591245F6" w:rsidR="00941E0A" w:rsidRPr="00A6458F" w:rsidRDefault="00941E0A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55834313" w14:textId="77777777" w:rsidR="00941E0A" w:rsidRPr="00A6458F" w:rsidRDefault="00941E0A" w:rsidP="00A5413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58EB18FC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018287FD" w14:textId="4E2A583C" w:rsidR="00941E0A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5DEB314C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6618B02C" w14:textId="22CF21AE" w:rsidR="00941E0A" w:rsidRPr="00A6458F" w:rsidRDefault="00195F41" w:rsidP="00195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59E986CD" w14:textId="77777777" w:rsidR="00941E0A" w:rsidRPr="00A6458F" w:rsidRDefault="00941E0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4F3EE465" w14:textId="439C2FFB" w:rsidR="00941E0A" w:rsidRPr="00A6458F" w:rsidRDefault="00941E0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64DF7E4" w14:textId="32138341" w:rsidR="00941E0A" w:rsidRPr="00A6458F" w:rsidRDefault="00941E0A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76723AF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5C4FC034" w14:textId="291D96DC" w:rsidR="00EF0494" w:rsidRPr="00777A1C" w:rsidRDefault="000619D2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37D54337" w14:textId="4F5B19B4" w:rsidR="00EF0494" w:rsidRPr="00777A1C" w:rsidRDefault="000619D2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02779C5D" w14:textId="28C023AD" w:rsidR="00941E0A" w:rsidRPr="00777A1C" w:rsidRDefault="00941E0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75EC81F2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563FC175" w14:textId="2CA27468" w:rsidR="00EF0494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0DD8F96E" w14:textId="30BFF37E" w:rsidR="00EF0494" w:rsidRPr="00777A1C" w:rsidRDefault="00ED2221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4732E0B4" w14:textId="13D44170" w:rsidR="00941E0A" w:rsidRPr="00777A1C" w:rsidRDefault="00941E0A" w:rsidP="00A54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4BEEFAC1" w14:textId="61C6A5DC" w:rsidR="00941E0A" w:rsidRPr="00A6458F" w:rsidRDefault="00941E0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47797845" w14:textId="50EC4616" w:rsidR="00941E0A" w:rsidRPr="00A6458F" w:rsidRDefault="00941E0A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160081" w:rsidRPr="00A6458F" w14:paraId="3C59486B" w14:textId="77777777" w:rsidTr="00A5413E">
        <w:trPr>
          <w:trHeight w:val="803"/>
        </w:trPr>
        <w:tc>
          <w:tcPr>
            <w:tcW w:w="2214" w:type="dxa"/>
            <w:vAlign w:val="center"/>
          </w:tcPr>
          <w:p w14:paraId="309BB3D2" w14:textId="123D5153" w:rsidR="00160081" w:rsidRPr="00A6458F" w:rsidRDefault="00160081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lastRenderedPageBreak/>
              <w:t xml:space="preserve">Mercredi </w:t>
            </w:r>
            <w:r>
              <w:rPr>
                <w:b/>
                <w:sz w:val="18"/>
                <w:szCs w:val="18"/>
              </w:rPr>
              <w:t>14 Juin</w:t>
            </w:r>
          </w:p>
        </w:tc>
        <w:tc>
          <w:tcPr>
            <w:tcW w:w="2027" w:type="dxa"/>
            <w:vAlign w:val="center"/>
          </w:tcPr>
          <w:p w14:paraId="5828049A" w14:textId="77777777" w:rsidR="00160081" w:rsidRPr="00A6458F" w:rsidRDefault="00160081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1245605D" w14:textId="77777777" w:rsidR="00160081" w:rsidRPr="00A6458F" w:rsidRDefault="00160081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604E52FB" w14:textId="77777777" w:rsidR="00160081" w:rsidRPr="00A6458F" w:rsidRDefault="00160081" w:rsidP="00A541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30" w:type="dxa"/>
            <w:gridSpan w:val="5"/>
            <w:vAlign w:val="center"/>
          </w:tcPr>
          <w:p w14:paraId="4C2F8773" w14:textId="058D3F3A" w:rsidR="00160081" w:rsidRPr="00ED2221" w:rsidRDefault="00455CF2" w:rsidP="00A5413E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</w:rPr>
            </w:pPr>
            <w:r w:rsidRPr="00ED2221">
              <w:rPr>
                <w:b/>
                <w:bCs/>
                <w:color w:val="2E74B5" w:themeColor="accent1" w:themeShade="BF"/>
                <w:sz w:val="32"/>
                <w:szCs w:val="32"/>
              </w:rPr>
              <w:t xml:space="preserve">Sortie </w:t>
            </w:r>
            <w:r w:rsidR="0056478A" w:rsidRPr="00ED2221">
              <w:rPr>
                <w:b/>
                <w:bCs/>
                <w:color w:val="2E74B5" w:themeColor="accent1" w:themeShade="BF"/>
                <w:sz w:val="32"/>
                <w:szCs w:val="32"/>
              </w:rPr>
              <w:t>médiéval</w:t>
            </w:r>
            <w:r w:rsidR="005B0D4D" w:rsidRPr="00ED2221">
              <w:rPr>
                <w:b/>
                <w:bCs/>
                <w:color w:val="2E74B5" w:themeColor="accent1" w:themeShade="BF"/>
                <w:sz w:val="32"/>
                <w:szCs w:val="32"/>
              </w:rPr>
              <w:t>e</w:t>
            </w:r>
            <w:r w:rsidR="0056478A" w:rsidRPr="00ED2221">
              <w:rPr>
                <w:b/>
                <w:bCs/>
                <w:color w:val="2E74B5" w:themeColor="accent1" w:themeShade="BF"/>
                <w:sz w:val="32"/>
                <w:szCs w:val="32"/>
              </w:rPr>
              <w:t xml:space="preserve"> </w:t>
            </w:r>
            <w:r w:rsidRPr="00ED2221">
              <w:rPr>
                <w:b/>
                <w:bCs/>
                <w:color w:val="2E74B5" w:themeColor="accent1" w:themeShade="BF"/>
                <w:sz w:val="32"/>
                <w:szCs w:val="32"/>
              </w:rPr>
              <w:t>à Château Thierry</w:t>
            </w:r>
          </w:p>
          <w:p w14:paraId="5405463A" w14:textId="0295C24E" w:rsidR="00160081" w:rsidRDefault="0016008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6A3D0BDD" w14:textId="77777777" w:rsidR="00160081" w:rsidRPr="00A6458F" w:rsidRDefault="00160081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6963FFCD" w14:textId="42FD0E80" w:rsidR="00160081" w:rsidRPr="00A6458F" w:rsidRDefault="00160081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A211E2" w:rsidRPr="00A6458F" w14:paraId="535F20B7" w14:textId="77777777" w:rsidTr="00A5413E">
        <w:trPr>
          <w:trHeight w:val="803"/>
        </w:trPr>
        <w:tc>
          <w:tcPr>
            <w:tcW w:w="2214" w:type="dxa"/>
            <w:vAlign w:val="center"/>
          </w:tcPr>
          <w:p w14:paraId="3A4905F2" w14:textId="25787BF6" w:rsidR="00A211E2" w:rsidRPr="00A6458F" w:rsidRDefault="00A211E2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>
              <w:rPr>
                <w:b/>
                <w:sz w:val="18"/>
                <w:szCs w:val="18"/>
              </w:rPr>
              <w:t>21 Juin</w:t>
            </w:r>
          </w:p>
        </w:tc>
        <w:tc>
          <w:tcPr>
            <w:tcW w:w="2027" w:type="dxa"/>
            <w:vAlign w:val="center"/>
          </w:tcPr>
          <w:p w14:paraId="1E75E70A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2C2D211B" w14:textId="77777777" w:rsidR="00A211E2" w:rsidRPr="00A6458F" w:rsidRDefault="00A211E2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5A5BE4AB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1FED9248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1260687D" w14:textId="781188E7" w:rsidR="00A211E2" w:rsidRDefault="00195F41" w:rsidP="00195F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71A3263C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17953A43" w14:textId="1AFED1B2" w:rsidR="00A211E2" w:rsidRPr="00A6458F" w:rsidRDefault="00195F41" w:rsidP="00195F4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52E8CE51" w14:textId="77777777" w:rsidR="00A211E2" w:rsidRPr="00A6458F" w:rsidRDefault="00A211E2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83FD92F" w14:textId="77777777" w:rsidR="00A211E2" w:rsidRPr="00A6458F" w:rsidRDefault="00A211E2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BA17D5F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3F245130" w14:textId="7504F0DE" w:rsidR="00EF0494" w:rsidRPr="00777A1C" w:rsidRDefault="00123C9D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411CF10B" w14:textId="6FC2B9E7" w:rsidR="00EF0494" w:rsidRPr="00777A1C" w:rsidRDefault="00123C9D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547BBF28" w14:textId="77777777" w:rsidR="00A211E2" w:rsidRPr="00777A1C" w:rsidRDefault="00A211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38C3C6F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4A5CB09C" w14:textId="1316E2F2" w:rsidR="00EF0494" w:rsidRPr="00777A1C" w:rsidRDefault="00123C9D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39EB14A7" w14:textId="40301D33" w:rsidR="00EF0494" w:rsidRPr="00777A1C" w:rsidRDefault="00123C9D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2A614EA1" w14:textId="77777777" w:rsidR="00A211E2" w:rsidRPr="00777A1C" w:rsidRDefault="00A211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72123BF2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40929B5D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A211E2" w:rsidRPr="00A6458F" w14:paraId="0EEEAE0D" w14:textId="77777777" w:rsidTr="00A5413E">
        <w:trPr>
          <w:trHeight w:val="803"/>
        </w:trPr>
        <w:tc>
          <w:tcPr>
            <w:tcW w:w="2214" w:type="dxa"/>
            <w:vAlign w:val="center"/>
          </w:tcPr>
          <w:p w14:paraId="2BEBC8AC" w14:textId="67283867" w:rsidR="00A211E2" w:rsidRPr="00A6458F" w:rsidRDefault="00A211E2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>
              <w:rPr>
                <w:b/>
                <w:sz w:val="18"/>
                <w:szCs w:val="18"/>
              </w:rPr>
              <w:t>28 Juin</w:t>
            </w:r>
          </w:p>
        </w:tc>
        <w:tc>
          <w:tcPr>
            <w:tcW w:w="2027" w:type="dxa"/>
            <w:vAlign w:val="center"/>
          </w:tcPr>
          <w:p w14:paraId="0F7E29C2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76149E96" w14:textId="77777777" w:rsidR="00A211E2" w:rsidRPr="00A6458F" w:rsidRDefault="00A211E2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1014D9A8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797570E6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0AEEAA92" w14:textId="29791AF2" w:rsidR="00A211E2" w:rsidRDefault="00195F41" w:rsidP="00195F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65EB60EE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011260C9" w14:textId="11F27430" w:rsidR="00A211E2" w:rsidRPr="00A6458F" w:rsidRDefault="00195F41" w:rsidP="00195F4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3917A5E8" w14:textId="77777777" w:rsidR="00A211E2" w:rsidRPr="00A6458F" w:rsidRDefault="00A211E2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5B449989" w14:textId="77777777" w:rsidR="00A211E2" w:rsidRPr="00A6458F" w:rsidRDefault="00A211E2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936B4D7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35CDF723" w14:textId="09623EFB" w:rsidR="00EF0494" w:rsidRPr="00777A1C" w:rsidRDefault="00123C9D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07D2FF6C" w14:textId="1CB45D61" w:rsidR="00EF0494" w:rsidRPr="00777A1C" w:rsidRDefault="00123C9D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71C3036B" w14:textId="77777777" w:rsidR="00A211E2" w:rsidRPr="00777A1C" w:rsidRDefault="00A211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3158CB5A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6C139249" w14:textId="15BC3DD3" w:rsidR="00EF0494" w:rsidRPr="00777A1C" w:rsidRDefault="00123C9D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755AE0A6" w14:textId="1E964B59" w:rsidR="00EF0494" w:rsidRPr="00777A1C" w:rsidRDefault="00123C9D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61671A3A" w14:textId="77777777" w:rsidR="00A211E2" w:rsidRPr="00777A1C" w:rsidRDefault="00A211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4B6614BC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26365F31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A211E2" w:rsidRPr="00A6458F" w14:paraId="1EC85634" w14:textId="77777777" w:rsidTr="00A5413E">
        <w:trPr>
          <w:trHeight w:val="803"/>
        </w:trPr>
        <w:tc>
          <w:tcPr>
            <w:tcW w:w="2214" w:type="dxa"/>
            <w:vAlign w:val="center"/>
          </w:tcPr>
          <w:p w14:paraId="0D08B3C5" w14:textId="48110B87" w:rsidR="00A211E2" w:rsidRPr="00A6458F" w:rsidRDefault="00A211E2" w:rsidP="00A5413E">
            <w:pPr>
              <w:jc w:val="center"/>
              <w:rPr>
                <w:b/>
                <w:sz w:val="18"/>
                <w:szCs w:val="18"/>
              </w:rPr>
            </w:pPr>
            <w:r w:rsidRPr="00A6458F">
              <w:rPr>
                <w:b/>
                <w:sz w:val="18"/>
                <w:szCs w:val="18"/>
              </w:rPr>
              <w:t xml:space="preserve">Mercredi </w:t>
            </w:r>
            <w:r>
              <w:rPr>
                <w:b/>
                <w:sz w:val="18"/>
                <w:szCs w:val="18"/>
              </w:rPr>
              <w:t>05 Juillet</w:t>
            </w:r>
          </w:p>
        </w:tc>
        <w:tc>
          <w:tcPr>
            <w:tcW w:w="2027" w:type="dxa"/>
            <w:vAlign w:val="center"/>
          </w:tcPr>
          <w:p w14:paraId="21E532B5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70D70EAF" w14:textId="77777777" w:rsidR="00A211E2" w:rsidRPr="00A6458F" w:rsidRDefault="00A211E2" w:rsidP="00A5413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accueil des enfants</w:t>
            </w:r>
          </w:p>
          <w:p w14:paraId="055B53FA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432D8483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1BB14FCD" w14:textId="44415E6C" w:rsidR="00A211E2" w:rsidRDefault="00195F41" w:rsidP="00195F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1923" w:type="dxa"/>
            <w:vAlign w:val="center"/>
          </w:tcPr>
          <w:p w14:paraId="7586FFB7" w14:textId="77777777" w:rsidR="00195F41" w:rsidRDefault="00195F41" w:rsidP="00195F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de l’Art</w:t>
            </w:r>
          </w:p>
          <w:p w14:paraId="7C4F24DD" w14:textId="570CF5FB" w:rsidR="00A211E2" w:rsidRPr="00A6458F" w:rsidRDefault="00195F41" w:rsidP="00195F4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 L’Histoire en bricolage</w:t>
            </w:r>
          </w:p>
        </w:tc>
        <w:tc>
          <w:tcPr>
            <w:tcW w:w="995" w:type="dxa"/>
            <w:vAlign w:val="center"/>
          </w:tcPr>
          <w:p w14:paraId="034637BD" w14:textId="77777777" w:rsidR="00A211E2" w:rsidRPr="00A6458F" w:rsidRDefault="00A211E2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6458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7D4EE1B" w14:textId="77777777" w:rsidR="00A211E2" w:rsidRPr="00A6458F" w:rsidRDefault="00A211E2" w:rsidP="00A5413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CFEC69A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38978B83" w14:textId="414568A1" w:rsidR="00EF0494" w:rsidRPr="00777A1C" w:rsidRDefault="00123C9D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62D1CF4B" w14:textId="071C4286" w:rsidR="00EF0494" w:rsidRPr="00777A1C" w:rsidRDefault="00123C9D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7EBF4E3C" w14:textId="77777777" w:rsidR="00A211E2" w:rsidRPr="00777A1C" w:rsidRDefault="00A211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5D5C3C37" w14:textId="77777777" w:rsidR="00ED2221" w:rsidRPr="00777A1C" w:rsidRDefault="00ED2221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  <w:p w14:paraId="0B6F094C" w14:textId="02AF548E" w:rsidR="007E0F38" w:rsidRPr="00777A1C" w:rsidRDefault="00123C9D" w:rsidP="00A5413E">
            <w:pPr>
              <w:jc w:val="center"/>
              <w:rPr>
                <w:b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7E0F38" w:rsidRPr="00777A1C">
              <w:rPr>
                <w:b/>
                <w:iCs/>
                <w:sz w:val="18"/>
                <w:szCs w:val="18"/>
              </w:rPr>
              <w:t>Autour des chevaliers</w:t>
            </w:r>
          </w:p>
          <w:p w14:paraId="4CDE4A1C" w14:textId="37EF362A" w:rsidR="00EF0494" w:rsidRPr="00777A1C" w:rsidRDefault="00123C9D" w:rsidP="00A5413E">
            <w:pPr>
              <w:jc w:val="center"/>
              <w:rPr>
                <w:b/>
                <w:iCs/>
                <w:sz w:val="18"/>
                <w:szCs w:val="18"/>
              </w:rPr>
            </w:pPr>
            <w:r w:rsidRPr="00777A1C">
              <w:rPr>
                <w:b/>
                <w:iCs/>
                <w:sz w:val="18"/>
                <w:szCs w:val="18"/>
              </w:rPr>
              <w:t xml:space="preserve">- </w:t>
            </w:r>
            <w:r w:rsidR="00EF0494" w:rsidRPr="00777A1C">
              <w:rPr>
                <w:b/>
                <w:iCs/>
                <w:sz w:val="18"/>
                <w:szCs w:val="18"/>
              </w:rPr>
              <w:t>Création d’accessoires médiévaux</w:t>
            </w:r>
          </w:p>
          <w:p w14:paraId="0C294F22" w14:textId="367EEE03" w:rsidR="00A211E2" w:rsidRPr="00777A1C" w:rsidRDefault="00A211E2" w:rsidP="00A5413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14:paraId="27CD7E3B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PERISCOLAIRE :</w:t>
            </w:r>
          </w:p>
          <w:p w14:paraId="11705DBA" w14:textId="77777777" w:rsidR="00A211E2" w:rsidRPr="00A6458F" w:rsidRDefault="00A211E2" w:rsidP="00A5413E">
            <w:pPr>
              <w:jc w:val="center"/>
              <w:rPr>
                <w:color w:val="FF0000"/>
                <w:sz w:val="18"/>
                <w:szCs w:val="18"/>
              </w:rPr>
            </w:pPr>
            <w:r w:rsidRPr="00A6458F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</w:tbl>
    <w:p w14:paraId="79DBABD1" w14:textId="59F7C4DD" w:rsidR="00AD3DBA" w:rsidRPr="00A6458F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AD3DBA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19FB" w14:textId="77777777" w:rsidR="009B34B5" w:rsidRDefault="009B34B5" w:rsidP="00AD3DBA">
      <w:pPr>
        <w:spacing w:after="0" w:line="240" w:lineRule="auto"/>
      </w:pPr>
      <w:r>
        <w:separator/>
      </w:r>
    </w:p>
  </w:endnote>
  <w:endnote w:type="continuationSeparator" w:id="0">
    <w:p w14:paraId="36F76E70" w14:textId="77777777" w:rsidR="009B34B5" w:rsidRDefault="009B34B5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D366" w14:textId="77777777" w:rsidR="009B34B5" w:rsidRDefault="009B34B5" w:rsidP="00AD3DBA">
      <w:pPr>
        <w:spacing w:after="0" w:line="240" w:lineRule="auto"/>
      </w:pPr>
      <w:r>
        <w:separator/>
      </w:r>
    </w:p>
  </w:footnote>
  <w:footnote w:type="continuationSeparator" w:id="0">
    <w:p w14:paraId="7653F931" w14:textId="77777777" w:rsidR="009B34B5" w:rsidRDefault="009B34B5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8"/>
  </w:num>
  <w:num w:numId="2" w16cid:durableId="1580290816">
    <w:abstractNumId w:val="13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6"/>
  </w:num>
  <w:num w:numId="6" w16cid:durableId="1631281764">
    <w:abstractNumId w:val="2"/>
  </w:num>
  <w:num w:numId="7" w16cid:durableId="306478286">
    <w:abstractNumId w:val="11"/>
  </w:num>
  <w:num w:numId="8" w16cid:durableId="483473350">
    <w:abstractNumId w:val="10"/>
  </w:num>
  <w:num w:numId="9" w16cid:durableId="486898694">
    <w:abstractNumId w:val="4"/>
  </w:num>
  <w:num w:numId="10" w16cid:durableId="1257059526">
    <w:abstractNumId w:val="12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7"/>
  </w:num>
  <w:num w:numId="14" w16cid:durableId="2122020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C7C6B"/>
    <w:rsid w:val="000D08AA"/>
    <w:rsid w:val="000E7384"/>
    <w:rsid w:val="000F04BF"/>
    <w:rsid w:val="00100369"/>
    <w:rsid w:val="00121088"/>
    <w:rsid w:val="00123C9D"/>
    <w:rsid w:val="00131512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22486A"/>
    <w:rsid w:val="00240573"/>
    <w:rsid w:val="00241541"/>
    <w:rsid w:val="00247413"/>
    <w:rsid w:val="00251E6F"/>
    <w:rsid w:val="002621D1"/>
    <w:rsid w:val="00266AF8"/>
    <w:rsid w:val="002704E3"/>
    <w:rsid w:val="00271CA8"/>
    <w:rsid w:val="00272F6C"/>
    <w:rsid w:val="00273C17"/>
    <w:rsid w:val="00291AB6"/>
    <w:rsid w:val="002C508D"/>
    <w:rsid w:val="002F3A0A"/>
    <w:rsid w:val="00322BFC"/>
    <w:rsid w:val="0034443F"/>
    <w:rsid w:val="00361E0E"/>
    <w:rsid w:val="00363FCA"/>
    <w:rsid w:val="0038323A"/>
    <w:rsid w:val="003B455B"/>
    <w:rsid w:val="003B4B10"/>
    <w:rsid w:val="003C0D20"/>
    <w:rsid w:val="003D07CA"/>
    <w:rsid w:val="003D4016"/>
    <w:rsid w:val="003E2F68"/>
    <w:rsid w:val="003E384A"/>
    <w:rsid w:val="003F7F6E"/>
    <w:rsid w:val="00404496"/>
    <w:rsid w:val="00410778"/>
    <w:rsid w:val="004216FB"/>
    <w:rsid w:val="00425F3D"/>
    <w:rsid w:val="004263D8"/>
    <w:rsid w:val="004375BF"/>
    <w:rsid w:val="00440BE9"/>
    <w:rsid w:val="00446A8D"/>
    <w:rsid w:val="0045513E"/>
    <w:rsid w:val="00455CF2"/>
    <w:rsid w:val="004620B5"/>
    <w:rsid w:val="0047602E"/>
    <w:rsid w:val="00491308"/>
    <w:rsid w:val="00496FE0"/>
    <w:rsid w:val="004B0E5F"/>
    <w:rsid w:val="004D5FE3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B0D4D"/>
    <w:rsid w:val="005B3276"/>
    <w:rsid w:val="005B7AEA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8456F"/>
    <w:rsid w:val="006871F2"/>
    <w:rsid w:val="006B6CAB"/>
    <w:rsid w:val="006D72A7"/>
    <w:rsid w:val="006E509A"/>
    <w:rsid w:val="006F43BB"/>
    <w:rsid w:val="006F6773"/>
    <w:rsid w:val="00724091"/>
    <w:rsid w:val="00751A2B"/>
    <w:rsid w:val="007520BA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27BED"/>
    <w:rsid w:val="0083775C"/>
    <w:rsid w:val="00852EEA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5F41"/>
    <w:rsid w:val="009B34B5"/>
    <w:rsid w:val="009B64F9"/>
    <w:rsid w:val="009D7380"/>
    <w:rsid w:val="009E619C"/>
    <w:rsid w:val="009F7CD5"/>
    <w:rsid w:val="00A066C0"/>
    <w:rsid w:val="00A211E2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B5CE7"/>
    <w:rsid w:val="00AC3947"/>
    <w:rsid w:val="00AD3DBA"/>
    <w:rsid w:val="00AE0B6C"/>
    <w:rsid w:val="00AF0D98"/>
    <w:rsid w:val="00AF156D"/>
    <w:rsid w:val="00B037C7"/>
    <w:rsid w:val="00B37E12"/>
    <w:rsid w:val="00B40FDD"/>
    <w:rsid w:val="00B83A82"/>
    <w:rsid w:val="00B91395"/>
    <w:rsid w:val="00B92CB4"/>
    <w:rsid w:val="00BB1178"/>
    <w:rsid w:val="00BB396A"/>
    <w:rsid w:val="00BC7501"/>
    <w:rsid w:val="00BF2024"/>
    <w:rsid w:val="00C015C5"/>
    <w:rsid w:val="00C055A5"/>
    <w:rsid w:val="00C2188C"/>
    <w:rsid w:val="00C21A7B"/>
    <w:rsid w:val="00C23FB3"/>
    <w:rsid w:val="00C31428"/>
    <w:rsid w:val="00C34C4C"/>
    <w:rsid w:val="00C425DE"/>
    <w:rsid w:val="00C440C1"/>
    <w:rsid w:val="00C70F82"/>
    <w:rsid w:val="00C72767"/>
    <w:rsid w:val="00C94134"/>
    <w:rsid w:val="00C96743"/>
    <w:rsid w:val="00CB7A2F"/>
    <w:rsid w:val="00CC0656"/>
    <w:rsid w:val="00CC51BD"/>
    <w:rsid w:val="00CF08DF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E13FD0"/>
    <w:rsid w:val="00E33C59"/>
    <w:rsid w:val="00E37C9F"/>
    <w:rsid w:val="00E54500"/>
    <w:rsid w:val="00E93D51"/>
    <w:rsid w:val="00EA6D2F"/>
    <w:rsid w:val="00EB538D"/>
    <w:rsid w:val="00EC22E1"/>
    <w:rsid w:val="00ED2221"/>
    <w:rsid w:val="00ED2765"/>
    <w:rsid w:val="00EE5A82"/>
    <w:rsid w:val="00EF0494"/>
    <w:rsid w:val="00EF64E4"/>
    <w:rsid w:val="00F06D4C"/>
    <w:rsid w:val="00F127B6"/>
    <w:rsid w:val="00F337CB"/>
    <w:rsid w:val="00F5109B"/>
    <w:rsid w:val="00F63970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g3s</cp:lastModifiedBy>
  <cp:revision>106</cp:revision>
  <cp:lastPrinted>2021-10-13T05:45:00Z</cp:lastPrinted>
  <dcterms:created xsi:type="dcterms:W3CDTF">2022-07-04T13:28:00Z</dcterms:created>
  <dcterms:modified xsi:type="dcterms:W3CDTF">2023-04-05T12:33:00Z</dcterms:modified>
</cp:coreProperties>
</file>