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C496" w14:textId="77777777" w:rsidR="009A4C23" w:rsidRDefault="009420F9">
      <w:pPr>
        <w:spacing w:after="105"/>
        <w:ind w:right="4702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C18FFA" wp14:editId="5CBD36EC">
            <wp:simplePos x="0" y="0"/>
            <wp:positionH relativeFrom="column">
              <wp:posOffset>0</wp:posOffset>
            </wp:positionH>
            <wp:positionV relativeFrom="paragraph">
              <wp:posOffset>-41534</wp:posOffset>
            </wp:positionV>
            <wp:extent cx="1269492" cy="734568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49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1F0D20D" wp14:editId="6EB72026">
            <wp:simplePos x="0" y="0"/>
            <wp:positionH relativeFrom="column">
              <wp:posOffset>9078468</wp:posOffset>
            </wp:positionH>
            <wp:positionV relativeFrom="paragraph">
              <wp:posOffset>-41534</wp:posOffset>
            </wp:positionV>
            <wp:extent cx="694944" cy="1027176"/>
            <wp:effectExtent l="0" t="0" r="0" b="0"/>
            <wp:wrapSquare wrapText="bothSides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hd w:val="clear" w:color="auto" w:fill="00FF00"/>
        </w:rPr>
        <w:t>PLANNING PLAN MERCREDI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8A07454" w14:textId="77777777" w:rsidR="009A4C23" w:rsidRPr="009420F9" w:rsidRDefault="009420F9" w:rsidP="009420F9">
      <w:pPr>
        <w:spacing w:after="17"/>
        <w:ind w:left="10" w:hanging="10"/>
        <w:jc w:val="center"/>
        <w:rPr>
          <w:b/>
          <w:bCs/>
        </w:rPr>
      </w:pPr>
      <w:r w:rsidRPr="009420F9">
        <w:rPr>
          <w:rFonts w:ascii="Times New Roman" w:eastAsia="Times New Roman" w:hAnsi="Times New Roman" w:cs="Times New Roman"/>
          <w:b/>
          <w:bCs/>
          <w:sz w:val="24"/>
        </w:rPr>
        <w:t xml:space="preserve">Du Mercredi 4 septembre au Mercredi 16 Octobre 2024 </w:t>
      </w:r>
    </w:p>
    <w:p w14:paraId="0E9B7916" w14:textId="77777777" w:rsidR="009A4C23" w:rsidRPr="009420F9" w:rsidRDefault="009420F9" w:rsidP="009420F9">
      <w:pPr>
        <w:spacing w:after="17"/>
        <w:ind w:left="10" w:hanging="10"/>
        <w:jc w:val="center"/>
        <w:rPr>
          <w:b/>
          <w:bCs/>
        </w:rPr>
      </w:pPr>
      <w:r w:rsidRPr="009420F9">
        <w:rPr>
          <w:rFonts w:ascii="Times New Roman" w:eastAsia="Times New Roman" w:hAnsi="Times New Roman" w:cs="Times New Roman"/>
          <w:b/>
          <w:bCs/>
          <w:sz w:val="24"/>
        </w:rPr>
        <w:t xml:space="preserve">PERISCOLAIRE DE :  BERGERES LES VERTUS </w:t>
      </w:r>
    </w:p>
    <w:p w14:paraId="7D80E7CD" w14:textId="77777777" w:rsidR="009A4C23" w:rsidRDefault="009420F9" w:rsidP="009420F9">
      <w:pPr>
        <w:spacing w:after="17"/>
        <w:ind w:left="10" w:hanging="10"/>
        <w:jc w:val="center"/>
      </w:pPr>
      <w:r w:rsidRPr="009420F9">
        <w:rPr>
          <w:rFonts w:ascii="Times New Roman" w:eastAsia="Times New Roman" w:hAnsi="Times New Roman" w:cs="Times New Roman"/>
          <w:b/>
          <w:bCs/>
          <w:sz w:val="24"/>
        </w:rPr>
        <w:t>THEME : Les p’tits reporters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549A71F" w14:textId="77777777" w:rsidR="009A4C23" w:rsidRDefault="009420F9">
      <w:pPr>
        <w:spacing w:after="0"/>
        <w:ind w:left="7056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D2FA6" w14:textId="77777777" w:rsidR="009A4C23" w:rsidRDefault="009420F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Les activités seront susceptibles d’évoluer selon les mesures sanitaires et les conditions météorologiques. </w:t>
      </w:r>
    </w:p>
    <w:tbl>
      <w:tblPr>
        <w:tblStyle w:val="TableGrid"/>
        <w:tblW w:w="16234" w:type="dxa"/>
        <w:tblInd w:w="-418" w:type="dxa"/>
        <w:tblCellMar>
          <w:top w:w="40" w:type="dxa"/>
          <w:left w:w="108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854"/>
        <w:gridCol w:w="1850"/>
        <w:gridCol w:w="820"/>
        <w:gridCol w:w="3166"/>
        <w:gridCol w:w="996"/>
        <w:gridCol w:w="4841"/>
        <w:gridCol w:w="2707"/>
      </w:tblGrid>
      <w:tr w:rsidR="009A4C23" w14:paraId="3FFB7B38" w14:textId="77777777" w:rsidTr="009420F9">
        <w:trPr>
          <w:trHeight w:val="42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F8B" w14:textId="77777777" w:rsidR="009A4C23" w:rsidRDefault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MERCREDI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933" w14:textId="77777777" w:rsidR="009A4C23" w:rsidRDefault="009420F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7h30/9h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8D31" w14:textId="77777777" w:rsidR="009A4C23" w:rsidRDefault="009420F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9h/12h Activités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51A" w14:textId="77777777" w:rsidR="009A4C23" w:rsidRDefault="009420F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</w:rPr>
              <w:t xml:space="preserve">12h/14h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80C" w14:textId="77777777" w:rsidR="009A4C23" w:rsidRDefault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14h/17h Activités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206B" w14:textId="77777777" w:rsidR="009A4C23" w:rsidRDefault="009420F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17h/18h30 </w:t>
            </w:r>
          </w:p>
        </w:tc>
      </w:tr>
      <w:tr w:rsidR="009A4C23" w14:paraId="23AF4A32" w14:textId="77777777" w:rsidTr="009420F9">
        <w:trPr>
          <w:trHeight w:val="88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DEB9" w14:textId="77777777" w:rsidR="009A4C23" w:rsidRDefault="009420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04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Septembre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2EB5" w14:textId="77777777" w:rsidR="009A4C23" w:rsidRDefault="009420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: </w:t>
            </w:r>
          </w:p>
          <w:p w14:paraId="0E67A4E2" w14:textId="77777777" w:rsidR="009A4C23" w:rsidRDefault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Accueil des enfants </w:t>
            </w:r>
          </w:p>
          <w:p w14:paraId="392D1E63" w14:textId="77777777" w:rsidR="009A4C23" w:rsidRDefault="009420F9">
            <w:pPr>
              <w:spacing w:after="0"/>
              <w:ind w:right="784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7CDB" w14:textId="77777777" w:rsidR="009A4C23" w:rsidRDefault="009420F9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Interview et prise de contact des reporters et réflexion du futur journal  </w:t>
            </w:r>
          </w:p>
          <w:p w14:paraId="22099C93" w14:textId="77777777" w:rsidR="009A4C23" w:rsidRDefault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5C88406" w14:textId="77777777" w:rsidR="009A4C23" w:rsidRDefault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Danse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C51A" w14:textId="77777777" w:rsidR="009A4C23" w:rsidRDefault="009420F9">
            <w:pPr>
              <w:spacing w:after="0"/>
              <w:ind w:left="102" w:right="7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800" w14:textId="77777777" w:rsidR="009A4C23" w:rsidRDefault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DDFE4DF" w14:textId="77777777" w:rsidR="009A4C23" w:rsidRDefault="009420F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Interview et portrait d’un camarade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601" w14:textId="77777777" w:rsidR="009A4C23" w:rsidRDefault="009420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54C4F9C8" w14:textId="77777777" w:rsidR="009A4C23" w:rsidRDefault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Départ échelonné des enfants </w:t>
            </w:r>
          </w:p>
        </w:tc>
      </w:tr>
      <w:tr w:rsidR="009420F9" w14:paraId="6CD13404" w14:textId="77777777" w:rsidTr="009420F9">
        <w:trPr>
          <w:trHeight w:val="435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E2028" w14:textId="77777777" w:rsidR="009420F9" w:rsidRDefault="009420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11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Septembre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456A8" w14:textId="77777777" w:rsidR="009420F9" w:rsidRDefault="009420F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50DD2061" w14:textId="77777777" w:rsidR="009420F9" w:rsidRDefault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Accueil des enfants </w:t>
            </w:r>
          </w:p>
          <w:p w14:paraId="4E300FAA" w14:textId="77777777" w:rsidR="009420F9" w:rsidRDefault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D21" w14:textId="0278B8AE" w:rsidR="009420F9" w:rsidRPr="009420F9" w:rsidRDefault="009420F9" w:rsidP="009420F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20F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420F9">
              <w:rPr>
                <w:rFonts w:ascii="Times New Roman" w:hAnsi="Times New Roman" w:cs="Times New Roman"/>
                <w:sz w:val="18"/>
                <w:szCs w:val="20"/>
              </w:rPr>
              <w:t>6 ans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DD7" w14:textId="77777777" w:rsidR="009420F9" w:rsidRDefault="009420F9" w:rsidP="009420F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20F9">
              <w:rPr>
                <w:rFonts w:ascii="Times New Roman" w:hAnsi="Times New Roman" w:cs="Times New Roman"/>
                <w:sz w:val="18"/>
                <w:szCs w:val="20"/>
              </w:rPr>
              <w:t>Petit journal</w:t>
            </w:r>
          </w:p>
          <w:p w14:paraId="7760FF2F" w14:textId="7AC87581" w:rsidR="009420F9" w:rsidRPr="009420F9" w:rsidRDefault="009420F9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Danse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51B" w14:textId="77777777" w:rsidR="009420F9" w:rsidRDefault="009420F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2E74B5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>REPAS</w:t>
            </w:r>
          </w:p>
          <w:p w14:paraId="5F2AB2FF" w14:textId="1537F86A" w:rsidR="009420F9" w:rsidRDefault="009420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 □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236" w14:textId="5155C143" w:rsidR="009420F9" w:rsidRPr="009420F9" w:rsidRDefault="009420F9">
            <w:pPr>
              <w:spacing w:after="0"/>
              <w:ind w:right="5"/>
              <w:jc w:val="center"/>
              <w:rPr>
                <w:sz w:val="18"/>
                <w:szCs w:val="18"/>
              </w:rPr>
            </w:pPr>
            <w:r w:rsidRPr="009420F9">
              <w:rPr>
                <w:sz w:val="18"/>
                <w:szCs w:val="18"/>
              </w:rPr>
              <w:t>Décor du petit carnet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E3936" w14:textId="77777777" w:rsidR="009420F9" w:rsidRDefault="009420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03158D0F" w14:textId="77777777" w:rsidR="009420F9" w:rsidRDefault="009420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Départ échelonné des enfants  </w:t>
            </w:r>
          </w:p>
        </w:tc>
      </w:tr>
      <w:tr w:rsidR="009420F9" w14:paraId="6894B585" w14:textId="77777777" w:rsidTr="009420F9">
        <w:trPr>
          <w:trHeight w:val="435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165" w14:textId="77777777" w:rsidR="009420F9" w:rsidRDefault="009420F9" w:rsidP="009420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5AC" w14:textId="77777777" w:rsidR="009420F9" w:rsidRDefault="009420F9" w:rsidP="009420F9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6BE2" w14:textId="536A1CE1" w:rsidR="009420F9" w:rsidRPr="009420F9" w:rsidRDefault="009420F9" w:rsidP="009420F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0"/>
              </w:rPr>
            </w:pPr>
            <w:r w:rsidRPr="009420F9">
              <w:rPr>
                <w:rFonts w:ascii="Times New Roman" w:eastAsia="Times New Roman" w:hAnsi="Times New Roman" w:cs="Times New Roman"/>
                <w:sz w:val="18"/>
                <w:szCs w:val="10"/>
              </w:rPr>
              <w:t>+ 6 ans</w:t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A59" w14:textId="26E56FC0" w:rsidR="009420F9" w:rsidRDefault="009420F9" w:rsidP="009420F9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Journée Pêche à Athis</w:t>
            </w: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3A1" w14:textId="77777777" w:rsidR="009420F9" w:rsidRDefault="009420F9" w:rsidP="009420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</w:tr>
      <w:tr w:rsidR="009420F9" w14:paraId="28946C0F" w14:textId="77777777" w:rsidTr="009420F9">
        <w:trPr>
          <w:trHeight w:val="88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6CE" w14:textId="77777777" w:rsidR="009420F9" w:rsidRDefault="009420F9" w:rsidP="009420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18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Septembre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63A" w14:textId="77777777" w:rsidR="009420F9" w:rsidRDefault="009420F9" w:rsidP="009420F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18926D4C" w14:textId="77777777" w:rsidR="009420F9" w:rsidRDefault="009420F9" w:rsidP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Accueil des enfants </w:t>
            </w:r>
          </w:p>
          <w:p w14:paraId="4477C85D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3C3" w14:textId="77777777" w:rsidR="009420F9" w:rsidRDefault="009420F9" w:rsidP="009420F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Création de l’article sur la journée pêche </w:t>
            </w:r>
          </w:p>
          <w:p w14:paraId="545610B9" w14:textId="77777777" w:rsidR="009420F9" w:rsidRDefault="009420F9" w:rsidP="009420F9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4CC5DBB" w14:textId="77777777" w:rsidR="009420F9" w:rsidRDefault="009420F9" w:rsidP="009420F9">
            <w:pPr>
              <w:spacing w:after="0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Danse </w:t>
            </w:r>
          </w:p>
          <w:p w14:paraId="2F347E37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CF10" w14:textId="77777777" w:rsidR="009420F9" w:rsidRDefault="009420F9" w:rsidP="009420F9">
            <w:pPr>
              <w:spacing w:after="0"/>
              <w:ind w:left="102" w:right="7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C70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7EF444B" w14:textId="77777777" w:rsidR="009420F9" w:rsidRDefault="009420F9" w:rsidP="009420F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 panoplie du reporter  </w:t>
            </w:r>
          </w:p>
          <w:p w14:paraId="311BE8C2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987" w14:textId="77777777" w:rsidR="009420F9" w:rsidRDefault="009420F9" w:rsidP="009420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71EEEBB8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Départ échelonné des enfants </w:t>
            </w:r>
          </w:p>
          <w:p w14:paraId="75D5DD37" w14:textId="77777777" w:rsidR="009420F9" w:rsidRDefault="009420F9" w:rsidP="009420F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9420F9" w14:paraId="4D8EA3B9" w14:textId="77777777" w:rsidTr="009420F9">
        <w:trPr>
          <w:trHeight w:val="9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56A3" w14:textId="77777777" w:rsidR="009420F9" w:rsidRDefault="009420F9" w:rsidP="009420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25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Septembre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873A" w14:textId="77777777" w:rsidR="009420F9" w:rsidRDefault="009420F9" w:rsidP="009420F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0ECA9803" w14:textId="77777777" w:rsidR="009420F9" w:rsidRDefault="009420F9" w:rsidP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Accueil des enfants </w:t>
            </w:r>
          </w:p>
          <w:p w14:paraId="0D3659B3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AC0" w14:textId="77777777" w:rsidR="009420F9" w:rsidRDefault="009420F9" w:rsidP="009420F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L’art des petits journaux  </w:t>
            </w:r>
          </w:p>
          <w:p w14:paraId="3CA3F6D4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940FF40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Danse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2B17" w14:textId="77777777" w:rsidR="009420F9" w:rsidRDefault="009420F9" w:rsidP="009420F9">
            <w:pPr>
              <w:spacing w:after="0"/>
              <w:ind w:left="102" w:right="7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007A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00E0A1C" w14:textId="77777777" w:rsidR="009420F9" w:rsidRDefault="009420F9" w:rsidP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Découverte de petits journaux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A15" w14:textId="77777777" w:rsidR="009420F9" w:rsidRDefault="009420F9" w:rsidP="009420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6371DD29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Départ échelonné des enfants </w:t>
            </w:r>
          </w:p>
          <w:p w14:paraId="223E5D51" w14:textId="77777777" w:rsidR="009420F9" w:rsidRDefault="009420F9" w:rsidP="009420F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9420F9" w14:paraId="6E4C5739" w14:textId="77777777" w:rsidTr="009420F9">
        <w:trPr>
          <w:trHeight w:val="93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BFE" w14:textId="77777777" w:rsidR="009420F9" w:rsidRDefault="009420F9" w:rsidP="009420F9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02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Octobre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CAB" w14:textId="77777777" w:rsidR="009420F9" w:rsidRDefault="009420F9" w:rsidP="009420F9">
            <w:pPr>
              <w:spacing w:after="0"/>
              <w:ind w:left="39" w:righ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Accueil des enfants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CD75" w14:textId="77777777" w:rsidR="009420F9" w:rsidRDefault="009420F9" w:rsidP="009420F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Portrait en tout genre </w:t>
            </w:r>
          </w:p>
          <w:p w14:paraId="3E85B31B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A34F617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Danse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9DAE" w14:textId="77777777" w:rsidR="009420F9" w:rsidRDefault="009420F9" w:rsidP="009420F9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  </w:t>
            </w:r>
          </w:p>
          <w:p w14:paraId="209B0770" w14:textId="77777777" w:rsidR="009420F9" w:rsidRDefault="009420F9" w:rsidP="009420F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</w:t>
            </w:r>
          </w:p>
          <w:p w14:paraId="76790463" w14:textId="77777777" w:rsidR="009420F9" w:rsidRDefault="009420F9" w:rsidP="009420F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CB8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AD47"/>
                <w:sz w:val="18"/>
              </w:rPr>
              <w:t xml:space="preserve"> </w:t>
            </w:r>
          </w:p>
          <w:p w14:paraId="6F4DE0F8" w14:textId="77777777" w:rsidR="009420F9" w:rsidRDefault="009420F9" w:rsidP="009420F9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On part à la découverte du village</w:t>
            </w:r>
            <w:r>
              <w:rPr>
                <w:rFonts w:ascii="Times New Roman" w:eastAsia="Times New Roman" w:hAnsi="Times New Roman" w:cs="Times New Roman"/>
                <w:color w:val="70AD47"/>
                <w:sz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77CB" w14:textId="77777777" w:rsidR="009420F9" w:rsidRDefault="009420F9" w:rsidP="009420F9">
            <w:pPr>
              <w:spacing w:after="0"/>
              <w:ind w:right="194" w:firstLine="73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Départ échelonné des enfants </w:t>
            </w:r>
          </w:p>
        </w:tc>
      </w:tr>
      <w:tr w:rsidR="009420F9" w14:paraId="79C1CD32" w14:textId="77777777" w:rsidTr="009420F9">
        <w:trPr>
          <w:trHeight w:val="81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138E" w14:textId="77777777" w:rsidR="009420F9" w:rsidRDefault="009420F9" w:rsidP="009420F9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Mercredi 09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Octobre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D28" w14:textId="77777777" w:rsidR="009420F9" w:rsidRDefault="009420F9" w:rsidP="009420F9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293BBE59" w14:textId="77777777" w:rsidR="009420F9" w:rsidRDefault="009420F9" w:rsidP="009420F9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Accueil des enfants </w:t>
            </w:r>
          </w:p>
          <w:p w14:paraId="74022A40" w14:textId="77777777" w:rsidR="009420F9" w:rsidRDefault="009420F9" w:rsidP="009420F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2B7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Création de l’article sur les découvertes </w:t>
            </w:r>
          </w:p>
          <w:p w14:paraId="4E09A01A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4FD312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Danse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3A46" w14:textId="77777777" w:rsidR="009420F9" w:rsidRDefault="009420F9" w:rsidP="009420F9">
            <w:pPr>
              <w:spacing w:after="0"/>
              <w:ind w:left="102" w:right="7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5603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3C18EFB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Interview dans le village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726" w14:textId="77777777" w:rsidR="009420F9" w:rsidRDefault="009420F9" w:rsidP="009420F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</w:t>
            </w:r>
          </w:p>
          <w:p w14:paraId="3CC8ADD6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Départ échelonné des enfants </w:t>
            </w:r>
          </w:p>
        </w:tc>
      </w:tr>
      <w:tr w:rsidR="009420F9" w14:paraId="2A9C3C75" w14:textId="77777777" w:rsidTr="009420F9">
        <w:trPr>
          <w:trHeight w:val="67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AEE" w14:textId="77777777" w:rsidR="009420F9" w:rsidRDefault="009420F9" w:rsidP="009420F9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Mercredi 16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Octobre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85E" w14:textId="77777777" w:rsidR="009420F9" w:rsidRDefault="009420F9" w:rsidP="009420F9">
            <w:pPr>
              <w:spacing w:after="0"/>
              <w:ind w:left="39" w:right="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Accueil des enfants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61B4" w14:textId="77777777" w:rsidR="009420F9" w:rsidRDefault="009420F9" w:rsidP="009420F9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Finalisation du petit journal </w:t>
            </w:r>
          </w:p>
          <w:p w14:paraId="3B44E8AB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D9EBD63" w14:textId="77777777" w:rsidR="009420F9" w:rsidRDefault="009420F9" w:rsidP="009420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Danse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3EE" w14:textId="77777777" w:rsidR="009420F9" w:rsidRDefault="009420F9" w:rsidP="009420F9">
            <w:pPr>
              <w:spacing w:after="0"/>
              <w:ind w:left="102" w:right="70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  <w:sz w:val="18"/>
              </w:rPr>
              <w:t xml:space="preserve">REPAS □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39B1" w14:textId="77777777" w:rsidR="009420F9" w:rsidRDefault="009420F9" w:rsidP="009420F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E621909" w14:textId="77777777" w:rsidR="009420F9" w:rsidRDefault="009420F9" w:rsidP="009420F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Présentation du p’tit journal</w:t>
            </w:r>
            <w:r>
              <w:rPr>
                <w:rFonts w:ascii="Times New Roman" w:eastAsia="Times New Roman" w:hAnsi="Times New Roman" w:cs="Times New Roman"/>
                <w:color w:val="70AD47"/>
                <w:sz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5107" w14:textId="77777777" w:rsidR="009420F9" w:rsidRDefault="009420F9" w:rsidP="009420F9">
            <w:pPr>
              <w:spacing w:after="0"/>
              <w:ind w:right="194" w:firstLine="73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PERISCOLAIRE Départ échelonné des enfants </w:t>
            </w:r>
          </w:p>
        </w:tc>
      </w:tr>
    </w:tbl>
    <w:p w14:paraId="46C80FD9" w14:textId="77777777" w:rsidR="009A4C23" w:rsidRDefault="009420F9">
      <w:pPr>
        <w:spacing w:after="0"/>
        <w:ind w:left="73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COMMUNAUTE D’AGGLOMERATION </w:t>
      </w:r>
    </w:p>
    <w:p w14:paraId="0414CC48" w14:textId="77777777" w:rsidR="009A4C23" w:rsidRDefault="009420F9">
      <w:pPr>
        <w:spacing w:after="0"/>
        <w:ind w:left="4027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EPERNAY, COTEAUX ET PLAINE DE CHAMPAGNE </w:t>
      </w:r>
    </w:p>
    <w:p w14:paraId="2CED8E78" w14:textId="77777777" w:rsidR="009A4C23" w:rsidRDefault="009420F9">
      <w:pPr>
        <w:spacing w:after="0"/>
        <w:ind w:left="731" w:right="198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Maison de la communauté </w:t>
      </w:r>
    </w:p>
    <w:p w14:paraId="307F60CB" w14:textId="77777777" w:rsidR="009A4C23" w:rsidRDefault="009420F9">
      <w:pPr>
        <w:spacing w:after="0"/>
        <w:ind w:left="6171" w:hanging="10"/>
      </w:pPr>
      <w:r>
        <w:rPr>
          <w:rFonts w:ascii="Times New Roman" w:eastAsia="Times New Roman" w:hAnsi="Times New Roman" w:cs="Times New Roman"/>
          <w:sz w:val="16"/>
        </w:rPr>
        <w:t xml:space="preserve">10 Rue des Loriots- BP 15 – 51130 VERTUS </w:t>
      </w:r>
    </w:p>
    <w:p w14:paraId="21B1255D" w14:textId="77777777" w:rsidR="009A4C23" w:rsidRDefault="009420F9">
      <w:pPr>
        <w:spacing w:after="0"/>
        <w:ind w:left="5741" w:hanging="10"/>
      </w:pPr>
      <w:r>
        <w:rPr>
          <w:rFonts w:ascii="Times New Roman" w:eastAsia="Times New Roman" w:hAnsi="Times New Roman" w:cs="Times New Roman"/>
          <w:sz w:val="16"/>
        </w:rPr>
        <w:t xml:space="preserve">Tél. : 03 26 52 13 54 – accueilvertus@epernay-agglo.fr </w:t>
      </w:r>
    </w:p>
    <w:p w14:paraId="23F31D8E" w14:textId="77777777" w:rsidR="009A4C23" w:rsidRDefault="009420F9">
      <w:pPr>
        <w:spacing w:after="0" w:line="236" w:lineRule="auto"/>
        <w:ind w:right="146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9A4C23">
      <w:pgSz w:w="16838" w:h="11906" w:orient="landscape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61380"/>
    <w:multiLevelType w:val="hybridMultilevel"/>
    <w:tmpl w:val="7EA879F4"/>
    <w:lvl w:ilvl="0" w:tplc="0706E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0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3"/>
    <w:rsid w:val="002E31FA"/>
    <w:rsid w:val="009420F9"/>
    <w:rsid w:val="009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061D"/>
  <w15:docId w15:val="{B68422D5-5147-4C05-AEED-3B34BE14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4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Activités BLV PM 2024 2025 Période 1</dc:title>
  <dc:subject/>
  <dc:creator>Perisco vdm</dc:creator>
  <cp:keywords/>
  <cp:lastModifiedBy>Perisco vdm</cp:lastModifiedBy>
  <cp:revision>2</cp:revision>
  <dcterms:created xsi:type="dcterms:W3CDTF">2024-09-02T11:49:00Z</dcterms:created>
  <dcterms:modified xsi:type="dcterms:W3CDTF">2024-09-02T11:49:00Z</dcterms:modified>
</cp:coreProperties>
</file>